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F51AD" w14:textId="77777777" w:rsidR="00DA230E" w:rsidRDefault="00DA230E" w:rsidP="007509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79D044" w14:textId="77777777" w:rsidR="00DA230E" w:rsidRPr="00DA230E" w:rsidRDefault="00DA230E" w:rsidP="00DA230E">
      <w:pPr>
        <w:spacing w:after="0" w:line="295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A23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Ліцензований обсяг</w:t>
      </w:r>
    </w:p>
    <w:p w14:paraId="1837AB2E" w14:textId="2673B628" w:rsidR="00DA230E" w:rsidRDefault="00DA230E" w:rsidP="00DA230E">
      <w:pPr>
        <w:spacing w:after="0" w:line="295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Приватного закладу «Український аграрний ліцей»</w:t>
      </w:r>
    </w:p>
    <w:p w14:paraId="401FE643" w14:textId="77777777" w:rsidR="00DA230E" w:rsidRPr="00DA230E" w:rsidRDefault="00DA230E" w:rsidP="00DA230E">
      <w:pPr>
        <w:spacing w:after="0" w:line="295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2AAEBB89" w14:textId="44FE3982" w:rsidR="00DA230E" w:rsidRPr="00DA230E" w:rsidRDefault="00DA230E" w:rsidP="00DA230E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A230E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Потужність:</w:t>
      </w:r>
      <w:r w:rsidRPr="00DA230E">
        <w:rPr>
          <w:rFonts w:ascii="Times New Roman" w:eastAsia="Times New Roman" w:hAnsi="Times New Roman" w:cs="Times New Roman"/>
          <w:sz w:val="28"/>
          <w:szCs w:val="28"/>
          <w:lang w:eastAsia="uk-UA"/>
        </w:rPr>
        <w:t>100</w:t>
      </w:r>
    </w:p>
    <w:p w14:paraId="6F04CF38" w14:textId="22D167FE" w:rsidR="00DA230E" w:rsidRPr="00DA230E" w:rsidRDefault="00DA230E" w:rsidP="00DA230E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A23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Фактично навчається – </w:t>
      </w:r>
      <w:r w:rsidRPr="00DA230E">
        <w:rPr>
          <w:rFonts w:ascii="Times New Roman" w:eastAsia="Times New Roman" w:hAnsi="Times New Roman" w:cs="Times New Roman"/>
          <w:sz w:val="28"/>
          <w:szCs w:val="28"/>
          <w:lang w:eastAsia="uk-UA"/>
        </w:rPr>
        <w:t>75</w:t>
      </w:r>
      <w:r w:rsidRPr="00DA23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учнів </w:t>
      </w:r>
    </w:p>
    <w:p w14:paraId="179C1542" w14:textId="77777777" w:rsidR="00DA230E" w:rsidRDefault="00DA230E" w:rsidP="00DA230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08F53486" w14:textId="72B4A7F3" w:rsidR="009F7875" w:rsidRPr="00750922" w:rsidRDefault="00750922" w:rsidP="007509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922">
        <w:rPr>
          <w:rFonts w:ascii="Times New Roman" w:hAnsi="Times New Roman" w:cs="Times New Roman"/>
          <w:b/>
          <w:sz w:val="28"/>
          <w:szCs w:val="28"/>
        </w:rPr>
        <w:t>Планова мережа на 2021-2022 н. 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1"/>
        <w:gridCol w:w="1499"/>
        <w:gridCol w:w="1154"/>
        <w:gridCol w:w="1318"/>
        <w:gridCol w:w="1356"/>
        <w:gridCol w:w="1182"/>
        <w:gridCol w:w="1789"/>
      </w:tblGrid>
      <w:tr w:rsidR="00750922" w:rsidRPr="00750922" w14:paraId="617494DF" w14:textId="695E4C74" w:rsidTr="00DA230E">
        <w:tc>
          <w:tcPr>
            <w:tcW w:w="5302" w:type="dxa"/>
            <w:gridSpan w:val="4"/>
          </w:tcPr>
          <w:p w14:paraId="336C6BE9" w14:textId="02C0545B"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922">
              <w:rPr>
                <w:rFonts w:ascii="Times New Roman" w:hAnsi="Times New Roman" w:cs="Times New Roman"/>
                <w:sz w:val="28"/>
                <w:szCs w:val="28"/>
              </w:rPr>
              <w:t>Старша школа</w:t>
            </w:r>
          </w:p>
        </w:tc>
        <w:tc>
          <w:tcPr>
            <w:tcW w:w="4327" w:type="dxa"/>
            <w:gridSpan w:val="3"/>
          </w:tcPr>
          <w:p w14:paraId="5070D6F5" w14:textId="77777777" w:rsidR="00750922" w:rsidRDefault="00750922" w:rsidP="00750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922">
              <w:rPr>
                <w:rFonts w:ascii="Times New Roman" w:hAnsi="Times New Roman" w:cs="Times New Roman"/>
                <w:sz w:val="28"/>
                <w:szCs w:val="28"/>
              </w:rPr>
              <w:t>Всього по ліцею</w:t>
            </w:r>
          </w:p>
          <w:p w14:paraId="61A7DF79" w14:textId="72876D16" w:rsidR="009372EE" w:rsidRPr="00750922" w:rsidRDefault="009372EE" w:rsidP="00750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2EE" w:rsidRPr="00750922" w14:paraId="32C9680C" w14:textId="5A0EEA40" w:rsidTr="00DA230E">
        <w:trPr>
          <w:trHeight w:val="692"/>
        </w:trPr>
        <w:tc>
          <w:tcPr>
            <w:tcW w:w="2830" w:type="dxa"/>
            <w:gridSpan w:val="2"/>
          </w:tcPr>
          <w:p w14:paraId="5CFCCC8D" w14:textId="3BD25EB7" w:rsidR="009372EE" w:rsidRPr="00750922" w:rsidRDefault="009372EE" w:rsidP="00937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2" w:type="dxa"/>
            <w:gridSpan w:val="2"/>
          </w:tcPr>
          <w:p w14:paraId="5F509DFA" w14:textId="4E36B392" w:rsidR="009372EE" w:rsidRPr="00750922" w:rsidRDefault="009372EE" w:rsidP="00937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922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75092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509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8" w:type="dxa"/>
            <w:gridSpan w:val="2"/>
          </w:tcPr>
          <w:p w14:paraId="39971211" w14:textId="4E192E08" w:rsidR="009372EE" w:rsidRPr="00750922" w:rsidRDefault="009372EE" w:rsidP="00937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922"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proofErr w:type="spellStart"/>
            <w:r w:rsidRPr="0075092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509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9" w:type="dxa"/>
          </w:tcPr>
          <w:p w14:paraId="093D88F9" w14:textId="761A5299" w:rsidR="009372EE" w:rsidRPr="00750922" w:rsidRDefault="009372EE" w:rsidP="00937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922">
              <w:rPr>
                <w:rFonts w:ascii="Times New Roman" w:hAnsi="Times New Roman" w:cs="Times New Roman"/>
                <w:sz w:val="28"/>
                <w:szCs w:val="28"/>
              </w:rPr>
              <w:t>Середня наповненість</w:t>
            </w:r>
          </w:p>
        </w:tc>
      </w:tr>
      <w:tr w:rsidR="009372EE" w:rsidRPr="00750922" w14:paraId="5472AA63" w14:textId="310AB5FB" w:rsidTr="00DA230E">
        <w:trPr>
          <w:trHeight w:val="654"/>
        </w:trPr>
        <w:tc>
          <w:tcPr>
            <w:tcW w:w="1331" w:type="dxa"/>
          </w:tcPr>
          <w:p w14:paraId="73A9613C" w14:textId="2E72BD97" w:rsidR="009372EE" w:rsidRPr="00750922" w:rsidRDefault="009372EE" w:rsidP="00937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922">
              <w:rPr>
                <w:rFonts w:ascii="Times New Roman" w:hAnsi="Times New Roman" w:cs="Times New Roman"/>
                <w:sz w:val="28"/>
                <w:szCs w:val="28"/>
              </w:rPr>
              <w:t>класів</w:t>
            </w:r>
          </w:p>
        </w:tc>
        <w:tc>
          <w:tcPr>
            <w:tcW w:w="1499" w:type="dxa"/>
          </w:tcPr>
          <w:p w14:paraId="44042293" w14:textId="44BFF1C5" w:rsidR="009372EE" w:rsidRPr="00750922" w:rsidRDefault="009372EE" w:rsidP="00937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922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</w:p>
        </w:tc>
        <w:tc>
          <w:tcPr>
            <w:tcW w:w="1154" w:type="dxa"/>
          </w:tcPr>
          <w:p w14:paraId="6DAF2AE8" w14:textId="0BC3395E" w:rsidR="009372EE" w:rsidRPr="00750922" w:rsidRDefault="009372EE" w:rsidP="00937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922">
              <w:rPr>
                <w:rFonts w:ascii="Times New Roman" w:hAnsi="Times New Roman" w:cs="Times New Roman"/>
                <w:sz w:val="28"/>
                <w:szCs w:val="28"/>
              </w:rPr>
              <w:t>класів</w:t>
            </w:r>
          </w:p>
        </w:tc>
        <w:tc>
          <w:tcPr>
            <w:tcW w:w="1318" w:type="dxa"/>
          </w:tcPr>
          <w:p w14:paraId="740DE763" w14:textId="03A9FF5F" w:rsidR="009372EE" w:rsidRPr="00750922" w:rsidRDefault="009372EE" w:rsidP="00937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922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</w:p>
        </w:tc>
        <w:tc>
          <w:tcPr>
            <w:tcW w:w="1356" w:type="dxa"/>
          </w:tcPr>
          <w:p w14:paraId="1399602B" w14:textId="136B3862" w:rsidR="009372EE" w:rsidRPr="00750922" w:rsidRDefault="009372EE" w:rsidP="00937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922">
              <w:rPr>
                <w:rFonts w:ascii="Times New Roman" w:hAnsi="Times New Roman" w:cs="Times New Roman"/>
                <w:sz w:val="28"/>
                <w:szCs w:val="28"/>
              </w:rPr>
              <w:t>класів</w:t>
            </w:r>
          </w:p>
        </w:tc>
        <w:tc>
          <w:tcPr>
            <w:tcW w:w="1182" w:type="dxa"/>
          </w:tcPr>
          <w:p w14:paraId="0AACEB45" w14:textId="13370A24" w:rsidR="009372EE" w:rsidRPr="00750922" w:rsidRDefault="009372EE" w:rsidP="00937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922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</w:p>
        </w:tc>
        <w:tc>
          <w:tcPr>
            <w:tcW w:w="1789" w:type="dxa"/>
            <w:vMerge w:val="restart"/>
          </w:tcPr>
          <w:p w14:paraId="450FF272" w14:textId="77777777" w:rsidR="009372EE" w:rsidRDefault="009372EE" w:rsidP="00937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F42299" w14:textId="79657A40" w:rsidR="009372EE" w:rsidRPr="00750922" w:rsidRDefault="009372EE" w:rsidP="00937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922"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</w:tr>
      <w:tr w:rsidR="009372EE" w:rsidRPr="00750922" w14:paraId="14DFC1A1" w14:textId="68DE77C0" w:rsidTr="00DA230E">
        <w:tc>
          <w:tcPr>
            <w:tcW w:w="1331" w:type="dxa"/>
          </w:tcPr>
          <w:p w14:paraId="4DFF87AF" w14:textId="1526719D" w:rsidR="009372EE" w:rsidRPr="00750922" w:rsidRDefault="009372EE" w:rsidP="00937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9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9" w:type="dxa"/>
          </w:tcPr>
          <w:p w14:paraId="5F0517BE" w14:textId="23619FB0" w:rsidR="009372EE" w:rsidRPr="00750922" w:rsidRDefault="009372EE" w:rsidP="00937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92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54" w:type="dxa"/>
          </w:tcPr>
          <w:p w14:paraId="616CC5B0" w14:textId="7337DD01" w:rsidR="009372EE" w:rsidRPr="00750922" w:rsidRDefault="009372EE" w:rsidP="00937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9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8" w:type="dxa"/>
          </w:tcPr>
          <w:p w14:paraId="24E8DFD5" w14:textId="79428EA0" w:rsidR="009372EE" w:rsidRPr="00750922" w:rsidRDefault="009372EE" w:rsidP="00937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92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56" w:type="dxa"/>
          </w:tcPr>
          <w:p w14:paraId="3DFA0E61" w14:textId="0442B26B" w:rsidR="009372EE" w:rsidRPr="00750922" w:rsidRDefault="009372EE" w:rsidP="00937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9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2" w:type="dxa"/>
          </w:tcPr>
          <w:p w14:paraId="79BCB3C6" w14:textId="77777777" w:rsidR="009372EE" w:rsidRDefault="009372EE" w:rsidP="00937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92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14:paraId="2CF99EE5" w14:textId="13F3597C" w:rsidR="009372EE" w:rsidRPr="00750922" w:rsidRDefault="009372EE" w:rsidP="00937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vMerge/>
          </w:tcPr>
          <w:p w14:paraId="39A4E2FB" w14:textId="34FA773C" w:rsidR="009372EE" w:rsidRPr="00750922" w:rsidRDefault="009372EE" w:rsidP="007509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A720A32" w14:textId="09668D42" w:rsidR="00750922" w:rsidRPr="00750922" w:rsidRDefault="00750922">
      <w:pPr>
        <w:rPr>
          <w:rFonts w:ascii="Times New Roman" w:hAnsi="Times New Roman" w:cs="Times New Roman"/>
          <w:sz w:val="28"/>
          <w:szCs w:val="28"/>
        </w:rPr>
      </w:pPr>
    </w:p>
    <w:p w14:paraId="3E45DDA4" w14:textId="1954AD0E" w:rsidR="00750922" w:rsidRPr="00750922" w:rsidRDefault="00750922" w:rsidP="00750922">
      <w:pPr>
        <w:rPr>
          <w:rFonts w:ascii="Times New Roman" w:hAnsi="Times New Roman" w:cs="Times New Roman"/>
          <w:sz w:val="28"/>
          <w:szCs w:val="28"/>
        </w:rPr>
      </w:pPr>
    </w:p>
    <w:p w14:paraId="607FA8B5" w14:textId="77777777" w:rsidR="00750922" w:rsidRPr="00750922" w:rsidRDefault="00750922" w:rsidP="00750922"/>
    <w:sectPr w:rsidR="00750922" w:rsidRPr="007509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189"/>
    <w:rsid w:val="00750922"/>
    <w:rsid w:val="009372EE"/>
    <w:rsid w:val="009F7875"/>
    <w:rsid w:val="00DA230E"/>
    <w:rsid w:val="00EC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35590"/>
  <w15:chartTrackingRefBased/>
  <w15:docId w15:val="{2FE6A66E-CD30-44B0-9CD0-4417987B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UAL-TEACHERS</dc:creator>
  <cp:keywords/>
  <dc:description/>
  <cp:lastModifiedBy>UAL-TEACHERS</cp:lastModifiedBy>
  <cp:revision>4</cp:revision>
  <dcterms:created xsi:type="dcterms:W3CDTF">2021-08-16T06:41:00Z</dcterms:created>
  <dcterms:modified xsi:type="dcterms:W3CDTF">2021-08-16T09:37:00Z</dcterms:modified>
</cp:coreProperties>
</file>